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46" w:rsidRDefault="00395E19" w:rsidP="00395E19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771525</wp:posOffset>
                </wp:positionV>
                <wp:extent cx="6372225" cy="89820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982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E19" w:rsidRPr="00395E19" w:rsidRDefault="00395E19" w:rsidP="00395E1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395E19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44"/>
                                <w:szCs w:val="44"/>
                                <w:lang w:eastAsia="ru-RU"/>
                              </w:rPr>
                              <w:t>Опасные предметы дома</w:t>
                            </w:r>
                          </w:p>
                          <w:p w:rsidR="00395E19" w:rsidRPr="00395E19" w:rsidRDefault="00395E19" w:rsidP="00395E19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95E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Ребенок стремится к самостоятельности – родители часто воспринимают это как своеобразный бунт. Но ведь ваш малыш – живой человек, а значит, у него могут быть колебания настроения, свои собственные чувства и желания. Поэтому вполне естественно, что он хотя и неумело, но настаивает на своем, пытается противостоять возможному насилию над своими действиями. В этом возрасте ваше чадо – маленький исследователь. Вам его любознательность приносит массу хлопот. Но то, что дети хотят все потрогать и попробовать сделать сами, - не каприз, а важный этап в развитии человека.</w:t>
                            </w:r>
                          </w:p>
                          <w:p w:rsidR="00395E19" w:rsidRPr="00395E19" w:rsidRDefault="00395E19" w:rsidP="00395E19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95E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Что может быть опасным для ребенка в собственном доме? </w:t>
                            </w:r>
                            <w:r w:rsidRPr="00395E1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 xml:space="preserve">Всевозможные крышки, дверцы и двери необходимо держать закрытыми. Острые, режущие, бьющиеся предметы должны быть недоступны малышу. Горячие краны и горячая вода, как и любые емкости с водой, тоже несут в себе опасность. Крошечному человечку действительно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просто утонуть в стакане воды (</w:t>
                            </w:r>
                            <w:r w:rsidRPr="00395E1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 xml:space="preserve">а тем более раковине, бельевом баке или </w:t>
                            </w:r>
                            <w:proofErr w:type="gramStart"/>
                            <w:r w:rsidRPr="00395E1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ванне )</w:t>
                            </w:r>
                            <w:proofErr w:type="gramEnd"/>
                            <w:r w:rsidRPr="00395E1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. Даже простой полиэтиленовый мешок может привести к удушью.</w:t>
                            </w:r>
                          </w:p>
                          <w:p w:rsidR="00395E19" w:rsidRPr="00395E19" w:rsidRDefault="00395E19" w:rsidP="00395E19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395E19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Мелкие предметы еще более опасны, чем крупные, ведь в этом возрасте дети стремятся все попробовать. Почаще осматривайте свою квартиру глазами ребенка!</w:t>
                            </w:r>
                          </w:p>
                          <w:p w:rsidR="00395E19" w:rsidRPr="00395E19" w:rsidRDefault="00E837D4" w:rsidP="00395E19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Самые простые таблетки (</w:t>
                            </w:r>
                            <w:r w:rsidR="00395E19" w:rsidRPr="00395E1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аспирин, </w:t>
                            </w:r>
                            <w:hyperlink r:id="rId4" w:history="1">
                              <w:proofErr w:type="gramStart"/>
                              <w:r w:rsidR="00395E19" w:rsidRPr="00395E1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витамины</w:t>
                              </w:r>
                            </w:hyperlink>
                            <w:r w:rsidR="00395E19" w:rsidRPr="00395E1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 )</w:t>
                            </w:r>
                            <w:proofErr w:type="gramEnd"/>
                            <w:r w:rsidR="00395E19" w:rsidRPr="00395E1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 xml:space="preserve"> могут стать причиной серьезного отравления. Опасны всевозможные красители, чистящие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 xml:space="preserve"> и моющие средства, порошки (</w:t>
                            </w:r>
                            <w:r w:rsidR="00395E19" w:rsidRPr="00395E1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в том числе сахар-песок, сода, соль, мука – при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дыхании малыш может задохнуться</w:t>
                            </w:r>
                            <w:r w:rsidR="00395E19" w:rsidRPr="00395E1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).</w:t>
                            </w:r>
                          </w:p>
                          <w:p w:rsidR="00395E19" w:rsidRPr="00395E19" w:rsidRDefault="00395E19" w:rsidP="00395E1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95E1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 Цветы и комнатные растения, даже если они не вызывают </w:t>
                            </w:r>
                            <w:hyperlink r:id="rId5" w:history="1">
                              <w:r w:rsidRPr="00395E1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  <w:shd w:val="clear" w:color="auto" w:fill="FFFFFF"/>
                                  <w:lang w:eastAsia="ru-RU"/>
                                </w:rPr>
                                <w:t>аллергии</w:t>
                              </w:r>
                            </w:hyperlink>
                            <w:r w:rsidRPr="00395E1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, могут причинить вред, поскольку многие из них ядовиты!</w:t>
                            </w:r>
                          </w:p>
                          <w:p w:rsidR="00395E19" w:rsidRPr="00395E19" w:rsidRDefault="00395E19" w:rsidP="00395E19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95E1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  <w:t xml:space="preserve">Нарцисс, ландыш, жасмин, душистый горошек, плющ, гиацинт и многие популярные растения опасны для малыша, если он станет их жевать! Сок таких комнатных растений, как </w:t>
                            </w:r>
                            <w:proofErr w:type="spellStart"/>
                            <w:r w:rsidRPr="00395E1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  <w:t>диффенбахия</w:t>
                            </w:r>
                            <w:proofErr w:type="spellEnd"/>
                            <w:r w:rsidRPr="00395E1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  <w:t xml:space="preserve">, молочай </w:t>
                            </w:r>
                            <w:proofErr w:type="spellStart"/>
                            <w:r w:rsidRPr="00395E1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  <w:t>тирукали</w:t>
                            </w:r>
                            <w:proofErr w:type="spellEnd"/>
                            <w:r w:rsidRPr="00395E19">
                              <w:rPr>
                                <w:rFonts w:ascii="Times New Roman" w:eastAsia="Times New Roman" w:hAnsi="Times New Roman" w:cs="Times New Roman"/>
                                <w:i/>
                                <w:color w:val="0000FF"/>
                                <w:sz w:val="28"/>
                                <w:szCs w:val="28"/>
                                <w:lang w:eastAsia="ru-RU"/>
                              </w:rPr>
                              <w:t>, смертельно опасен – он вызывает отек языка и гортани, что может повлечь удушье.</w:t>
                            </w:r>
                          </w:p>
                          <w:p w:rsidR="00395E19" w:rsidRPr="00395E19" w:rsidRDefault="00395E19" w:rsidP="00395E19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95E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природе наиболее опасны белена, белладонна, вех ядовитый, цикута, волчье лыко. В лесу ребенок может потянуть в рот ядовитый или несъедобный гриб.</w:t>
                            </w:r>
                          </w:p>
                          <w:p w:rsidR="00395E19" w:rsidRPr="00395E19" w:rsidRDefault="00395E19" w:rsidP="00E837D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95E1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Родители должны научить малыша не трогать опасные вещи, но простое запрещение часто разжигает любопытство и приводит к противоположному результату.</w:t>
                            </w:r>
                          </w:p>
                          <w:p w:rsidR="00395E19" w:rsidRDefault="00395E19" w:rsidP="00E837D4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95E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Зачастую ребенок не собирается делать то, о чем его предупреждают родители, но запрет только заостряет его внимание на том, чего делать нельзя.</w:t>
                            </w:r>
                          </w:p>
                          <w:p w:rsidR="00395E19" w:rsidRPr="00395E19" w:rsidRDefault="00395E19" w:rsidP="00E837D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95E1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Иногда стоит дать ребенку самому понять, почему нельзя трогать горячее или острое.</w:t>
                            </w:r>
                          </w:p>
                          <w:p w:rsidR="00395E19" w:rsidRPr="00395E19" w:rsidRDefault="00395E19" w:rsidP="00E837D4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95E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Это не значит, что нужно заставить его схватиться за раскаленную плиту или погрызть булавку. Но стоит позволить слегка дотронуться до не слишком горячего предмета, уколоться об иголку, несильно удариться о препятствие. На собственном опыте малыш лучше усвоит, что можно делать, а чего нельзя.</w:t>
                            </w:r>
                          </w:p>
                          <w:p w:rsidR="00395E19" w:rsidRPr="00395E19" w:rsidRDefault="00395E19" w:rsidP="00E837D4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95E1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 придирайтесь по мелочам, постоянно одергивая малыша, но четко давайте ему понять, чего он не должен делать ни в коем случае.</w:t>
                            </w:r>
                          </w:p>
                          <w:p w:rsidR="00395E19" w:rsidRPr="00395E19" w:rsidRDefault="00395E19" w:rsidP="00395E1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95E19" w:rsidRDefault="00395E19" w:rsidP="00395E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50.25pt;margin-top:60.75pt;width:501.75pt;height:70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" filled="f" strokecolor="#1f4d78 [1604]" strokeweight="1pt">
                <v:textbox>
                  <w:txbxContent>
                    <w:p w:rsidR="00395E19" w:rsidRPr="00395E19" w:rsidRDefault="00395E19" w:rsidP="00395E1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44"/>
                          <w:szCs w:val="44"/>
                          <w:lang w:eastAsia="ru-RU"/>
                        </w:rPr>
                      </w:pPr>
                      <w:r w:rsidRPr="00395E19">
                        <w:rPr>
                          <w:rFonts w:ascii="Times New Roman" w:eastAsia="Times New Roman" w:hAnsi="Times New Roman" w:cs="Times New Roman"/>
                          <w:color w:val="FF0000"/>
                          <w:sz w:val="44"/>
                          <w:szCs w:val="44"/>
                          <w:lang w:eastAsia="ru-RU"/>
                        </w:rPr>
                        <w:t>Опасные предметы дома</w:t>
                      </w:r>
                    </w:p>
                    <w:p w:rsidR="00395E19" w:rsidRPr="00395E19" w:rsidRDefault="00395E19" w:rsidP="00395E19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95E1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Ребенок стремится к самостоятельности – родители часто воспринимают это как своеобразный бунт. Но ведь ваш малыш – живой человек, а значит, у него могут быть колебания настроения, свои собственные чувства и желания. Поэтому вполне естественно, что он хотя и неумело, но настаивает на своем, пытается противостоять возможному насилию над своими действиями. В этом возрасте ваше чадо – маленький исследователь. Вам его любознательность приносит массу хлопот. Но то, что дети хотят все потрогать и попробовать сделать сами, - не каприз, а важный этап в развитии человека.</w:t>
                      </w:r>
                    </w:p>
                    <w:p w:rsidR="00395E19" w:rsidRPr="00395E19" w:rsidRDefault="00395E19" w:rsidP="00395E19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  <w:r w:rsidRPr="00395E1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Что может быть опасным для ребенка в собственном доме? </w:t>
                      </w:r>
                      <w:r w:rsidRPr="00395E19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eastAsia="ru-RU"/>
                        </w:rPr>
                        <w:t xml:space="preserve">Всевозможные крышки, дверцы и двери необходимо держать закрытыми. Острые, режущие, бьющиеся предметы должны быть недоступны малышу. Горячие краны и горячая вода, как и любые емкости с водой, тоже несут в себе опасность. Крошечному человечку действительно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eastAsia="ru-RU"/>
                        </w:rPr>
                        <w:t>просто утонуть в стакане воды (</w:t>
                      </w:r>
                      <w:r w:rsidRPr="00395E19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eastAsia="ru-RU"/>
                        </w:rPr>
                        <w:t xml:space="preserve">а тем более раковине, бельевом баке или </w:t>
                      </w:r>
                      <w:proofErr w:type="gramStart"/>
                      <w:r w:rsidRPr="00395E19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eastAsia="ru-RU"/>
                        </w:rPr>
                        <w:t>ванне )</w:t>
                      </w:r>
                      <w:proofErr w:type="gramEnd"/>
                      <w:r w:rsidRPr="00395E19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lang w:eastAsia="ru-RU"/>
                        </w:rPr>
                        <w:t>. Даже простой полиэтиленовый мешок может привести к удушью.</w:t>
                      </w:r>
                    </w:p>
                    <w:p w:rsidR="00395E19" w:rsidRPr="00395E19" w:rsidRDefault="00395E19" w:rsidP="00395E19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395E19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u w:val="single"/>
                          <w:lang w:eastAsia="ru-RU"/>
                        </w:rPr>
                        <w:t>Мелкие предметы еще более опасны, чем крупные, ведь в этом возрасте дети стремятся все попробовать. Почаще осматривайте свою квартиру глазами ребенка!</w:t>
                      </w:r>
                    </w:p>
                    <w:p w:rsidR="00395E19" w:rsidRPr="00395E19" w:rsidRDefault="00E837D4" w:rsidP="00395E19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  <w:t>Самые простые таблетки (</w:t>
                      </w:r>
                      <w:r w:rsidR="00395E19" w:rsidRPr="00395E1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  <w:t>аспирин, </w:t>
                      </w:r>
                      <w:hyperlink r:id="rId6" w:history="1">
                        <w:proofErr w:type="gramStart"/>
                        <w:r w:rsidR="00395E19" w:rsidRPr="00395E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  <w:lang w:eastAsia="ru-RU"/>
                          </w:rPr>
                          <w:t>витамины</w:t>
                        </w:r>
                      </w:hyperlink>
                      <w:r w:rsidR="00395E19" w:rsidRPr="00395E1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  <w:t> )</w:t>
                      </w:r>
                      <w:proofErr w:type="gramEnd"/>
                      <w:r w:rsidR="00395E19" w:rsidRPr="00395E1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  <w:t xml:space="preserve"> могут стать причиной серьезного отравления. Опасны всевозможные красители, чистящие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  <w:t xml:space="preserve"> и моющие средства, порошки (</w:t>
                      </w:r>
                      <w:r w:rsidR="00395E19" w:rsidRPr="00395E1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  <w:t>в том числе сахар-песок, сода, соль, мука – при в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  <w:t>дыхании малыш может задохнуться</w:t>
                      </w:r>
                      <w:r w:rsidR="00395E19" w:rsidRPr="00395E1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lang w:eastAsia="ru-RU"/>
                        </w:rPr>
                        <w:t>).</w:t>
                      </w:r>
                    </w:p>
                    <w:p w:rsidR="00395E19" w:rsidRPr="00395E19" w:rsidRDefault="00395E19" w:rsidP="00395E1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  <w:r w:rsidRPr="00395E1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 Цветы и комнатные растения, даже если они не вызывают </w:t>
                      </w:r>
                      <w:hyperlink r:id="rId7" w:history="1">
                        <w:r w:rsidRPr="00395E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  <w:shd w:val="clear" w:color="auto" w:fill="FFFFFF"/>
                            <w:lang w:eastAsia="ru-RU"/>
                          </w:rPr>
                          <w:t>аллергии</w:t>
                        </w:r>
                      </w:hyperlink>
                      <w:r w:rsidRPr="00395E1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, могут причинить вред, поскольку многие из них ядовиты!</w:t>
                      </w:r>
                    </w:p>
                    <w:p w:rsidR="00395E19" w:rsidRPr="00395E19" w:rsidRDefault="00395E19" w:rsidP="00395E19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0000FF"/>
                          <w:sz w:val="28"/>
                          <w:szCs w:val="28"/>
                          <w:lang w:eastAsia="ru-RU"/>
                        </w:rPr>
                      </w:pPr>
                      <w:r w:rsidRPr="00395E19">
                        <w:rPr>
                          <w:rFonts w:ascii="Times New Roman" w:eastAsia="Times New Roman" w:hAnsi="Times New Roman" w:cs="Times New Roman"/>
                          <w:i/>
                          <w:color w:val="0000FF"/>
                          <w:sz w:val="28"/>
                          <w:szCs w:val="28"/>
                          <w:lang w:eastAsia="ru-RU"/>
                        </w:rPr>
                        <w:t xml:space="preserve">Нарцисс, ландыш, жасмин, душистый горошек, плющ, гиацинт и многие популярные растения опасны для малыша, если он станет их жевать! Сок таких комнатных растений, как </w:t>
                      </w:r>
                      <w:proofErr w:type="spellStart"/>
                      <w:r w:rsidRPr="00395E19">
                        <w:rPr>
                          <w:rFonts w:ascii="Times New Roman" w:eastAsia="Times New Roman" w:hAnsi="Times New Roman" w:cs="Times New Roman"/>
                          <w:i/>
                          <w:color w:val="0000FF"/>
                          <w:sz w:val="28"/>
                          <w:szCs w:val="28"/>
                          <w:lang w:eastAsia="ru-RU"/>
                        </w:rPr>
                        <w:t>диффенбахия</w:t>
                      </w:r>
                      <w:proofErr w:type="spellEnd"/>
                      <w:r w:rsidRPr="00395E19">
                        <w:rPr>
                          <w:rFonts w:ascii="Times New Roman" w:eastAsia="Times New Roman" w:hAnsi="Times New Roman" w:cs="Times New Roman"/>
                          <w:i/>
                          <w:color w:val="0000FF"/>
                          <w:sz w:val="28"/>
                          <w:szCs w:val="28"/>
                          <w:lang w:eastAsia="ru-RU"/>
                        </w:rPr>
                        <w:t xml:space="preserve">, молочай </w:t>
                      </w:r>
                      <w:proofErr w:type="spellStart"/>
                      <w:r w:rsidRPr="00395E19">
                        <w:rPr>
                          <w:rFonts w:ascii="Times New Roman" w:eastAsia="Times New Roman" w:hAnsi="Times New Roman" w:cs="Times New Roman"/>
                          <w:i/>
                          <w:color w:val="0000FF"/>
                          <w:sz w:val="28"/>
                          <w:szCs w:val="28"/>
                          <w:lang w:eastAsia="ru-RU"/>
                        </w:rPr>
                        <w:t>тирукали</w:t>
                      </w:r>
                      <w:proofErr w:type="spellEnd"/>
                      <w:r w:rsidRPr="00395E19">
                        <w:rPr>
                          <w:rFonts w:ascii="Times New Roman" w:eastAsia="Times New Roman" w:hAnsi="Times New Roman" w:cs="Times New Roman"/>
                          <w:i/>
                          <w:color w:val="0000FF"/>
                          <w:sz w:val="28"/>
                          <w:szCs w:val="28"/>
                          <w:lang w:eastAsia="ru-RU"/>
                        </w:rPr>
                        <w:t>, смертельно опасен – он вызывает отек языка и гортани, что может повлечь удушье.</w:t>
                      </w:r>
                    </w:p>
                    <w:p w:rsidR="00395E19" w:rsidRPr="00395E19" w:rsidRDefault="00395E19" w:rsidP="00395E19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95E1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В природе наиболее опасны белена, белладонна, вех ядовитый, цикута, волчье лыко. В лесу ребенок может потянуть в рот ядовитый или несъедобный гриб.</w:t>
                      </w:r>
                    </w:p>
                    <w:p w:rsidR="00395E19" w:rsidRPr="00395E19" w:rsidRDefault="00395E19" w:rsidP="00E837D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  <w:r w:rsidRPr="00395E1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Родители должны научить малыша не трогать опасные вещи, но простое запрещение часто разжигает любопытство и приводит к противоположному результату.</w:t>
                      </w:r>
                    </w:p>
                    <w:p w:rsidR="00395E19" w:rsidRDefault="00395E19" w:rsidP="00E837D4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95E1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Зачастую ребенок не собирается делать то, о чем его предупреждают родители, но запрет только заостряет его внимание на том, чего делать нельзя.</w:t>
                      </w:r>
                    </w:p>
                    <w:p w:rsidR="00395E19" w:rsidRPr="00395E19" w:rsidRDefault="00395E19" w:rsidP="00E837D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eastAsia="ru-RU"/>
                        </w:rPr>
                      </w:pPr>
                      <w:r w:rsidRPr="00395E1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Иногда стоит дать ребенку самому понять, почему нельзя трогать горячее или острое.</w:t>
                      </w:r>
                    </w:p>
                    <w:p w:rsidR="00395E19" w:rsidRPr="00395E19" w:rsidRDefault="00395E19" w:rsidP="00E837D4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95E1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Это не значит, что нужно заставить его схватиться за раскаленную плиту или погрызть булавку. Но стоит позволить слегка дотронуться до не слишком горячего предмета, уколоться об иголку, несильно удариться о препятствие. На собственном опыте малыш лучше усвоит, что можно делать, а чего нельзя.</w:t>
                      </w:r>
                    </w:p>
                    <w:p w:rsidR="00395E19" w:rsidRPr="00395E19" w:rsidRDefault="00395E19" w:rsidP="00E837D4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95E1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Не придирайтесь по мелочам, постоянно одергивая малыша, но четко давайте ему понять, чего он не должен делать ни в коем случае.</w:t>
                      </w:r>
                    </w:p>
                    <w:p w:rsidR="00395E19" w:rsidRPr="00395E19" w:rsidRDefault="00395E19" w:rsidP="00395E1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395E19" w:rsidRDefault="00395E19" w:rsidP="00395E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D0EF3CF" wp14:editId="6D12E6BF">
            <wp:extent cx="7562850" cy="10648950"/>
            <wp:effectExtent l="0" t="0" r="0" b="0"/>
            <wp:docPr id="2" name="Рисунок 2" descr="Картинки по запросу рамка для текста детская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амка для текста детская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34"/>
                    <a:stretch/>
                  </pic:blipFill>
                  <pic:spPr bwMode="auto">
                    <a:xfrm>
                      <a:off x="0" y="0"/>
                      <a:ext cx="75628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5E19" w:rsidRDefault="00E837D4" w:rsidP="00395E19">
      <w:pPr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781051</wp:posOffset>
                </wp:positionV>
                <wp:extent cx="6276975" cy="92202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922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7D4" w:rsidRDefault="00E837D4" w:rsidP="00E837D4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07C7E8A" wp14:editId="76898A94">
                                  <wp:extent cx="5934075" cy="5915025"/>
                                  <wp:effectExtent l="0" t="0" r="9525" b="9525"/>
                                  <wp:docPr id="5" name="Рисунок 5" descr="Картинки по запросу опасные предметы для дете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ртинки по запросу опасные предметы для дете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4075" cy="591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49.5pt;margin-top:61.5pt;width:494.25pt;height:7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" filled="f" stroked="f" strokeweight="1pt">
                <v:textbox>
                  <w:txbxContent>
                    <w:p w:rsidR="00E837D4" w:rsidRDefault="00E837D4" w:rsidP="00E837D4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07C7E8A" wp14:editId="76898A94">
                            <wp:extent cx="5934075" cy="5915025"/>
                            <wp:effectExtent l="0" t="0" r="9525" b="9525"/>
                            <wp:docPr id="5" name="Рисунок 5" descr="Картинки по запросу опасные предметы для дете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ртинки по запросу опасные предметы для дете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4075" cy="591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395E19">
        <w:rPr>
          <w:noProof/>
          <w:lang w:eastAsia="ru-RU"/>
        </w:rPr>
        <w:drawing>
          <wp:inline distT="0" distB="0" distL="0" distR="0" wp14:anchorId="6DC98F38" wp14:editId="688839CC">
            <wp:extent cx="7524750" cy="10648950"/>
            <wp:effectExtent l="0" t="0" r="0" b="0"/>
            <wp:docPr id="3" name="Рисунок 3" descr="Картинки по запросу рамка для текста детская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амка для текста детская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34"/>
                    <a:stretch/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5E19" w:rsidSect="00E837D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26"/>
    <w:rsid w:val="00091E46"/>
    <w:rsid w:val="00371326"/>
    <w:rsid w:val="00395E19"/>
    <w:rsid w:val="00E8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912E7-1D14-4557-A69D-3F28E916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missfit.ru/mammy/baby_allerg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ssfit.ru/mammy/vitamini_dlya_dete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ssfit.ru/mammy/baby_allergi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issfit.ru/mammy/vitamini_dlya_detey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2017-06-06T11:02:00Z</dcterms:created>
  <dcterms:modified xsi:type="dcterms:W3CDTF">2017-06-06T11:19:00Z</dcterms:modified>
</cp:coreProperties>
</file>